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    Greetings!  Michael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Schermer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, author and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Scientific American</w:t>
      </w:r>
      <w:r>
        <w:rPr>
          <w:rFonts w:ascii="Calibri" w:hAnsi="Calibri" w:cs="Calibri"/>
          <w:color w:val="000000"/>
          <w:sz w:val="28"/>
          <w:szCs w:val="28"/>
        </w:rPr>
        <w:t xml:space="preserve"> columnist, says that most decisions are made under uncertainty.  In mathematics, however, there is always a correct answer.  So, the question is how can we use our math skills to improve our decision-making?  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Before you complete each problem below, ask yourself two questions:</w:t>
      </w:r>
    </w:p>
    <w:p w:rsidR="00122FBF" w:rsidRDefault="00122FBF" w:rsidP="00122FBF">
      <w:pPr>
        <w:numPr>
          <w:ilvl w:val="0"/>
          <w:numId w:val="1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How does the math work?</w:t>
      </w:r>
    </w:p>
    <w:p w:rsidR="00122FBF" w:rsidRDefault="00122FBF" w:rsidP="00122FBF">
      <w:pPr>
        <w:numPr>
          <w:ilvl w:val="0"/>
          <w:numId w:val="1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Why does it matter?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    Think hard about what you are doing.  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QL-A1-A   Use variables to accurately represent quantities or attributes in a 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 variety of authentic tasks.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        </w:t>
      </w:r>
    </w:p>
    <w:p w:rsidR="00122FBF" w:rsidRDefault="00122FBF" w:rsidP="00122FBF">
      <w:pPr>
        <w:numPr>
          <w:ilvl w:val="0"/>
          <w:numId w:val="2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After traveling for three hours at an average speed of 65 mph,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how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long,  will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it take Henry, driving at the same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speed,to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arrive at the end of his 780 mile trip?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numPr>
          <w:ilvl w:val="0"/>
          <w:numId w:val="3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A grocer raised the price of lemons 12 cents per dozen.  After the raise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in price, three dozen lemons sold for 20 cents less than the cost of four dozen at the original price.  What was the original price per dozen?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QL-A1-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B  Predict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and then confirm the effect that changes in variable values 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have in an algebraic relationship.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numPr>
          <w:ilvl w:val="0"/>
          <w:numId w:val="4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Predict the change in the slopes of lines as the x- and y- coordinates vary.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(x1, y1) and (x2, y2)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numPr>
          <w:ilvl w:val="1"/>
          <w:numId w:val="5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(3,6) and (4,9)</w:t>
      </w:r>
    </w:p>
    <w:p w:rsidR="00122FBF" w:rsidRDefault="00122FBF" w:rsidP="00122FBF">
      <w:pPr>
        <w:numPr>
          <w:ilvl w:val="1"/>
          <w:numId w:val="5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(-3,6) and (4,9)</w:t>
      </w:r>
    </w:p>
    <w:p w:rsidR="00122FBF" w:rsidRDefault="00122FBF" w:rsidP="00122FBF">
      <w:pPr>
        <w:numPr>
          <w:ilvl w:val="1"/>
          <w:numId w:val="5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(3, -6) and (-4, -9)   </w:t>
      </w:r>
    </w:p>
    <w:p w:rsidR="00122FBF" w:rsidRDefault="00122FBF" w:rsidP="00122FBF">
      <w:pPr>
        <w:numPr>
          <w:ilvl w:val="1"/>
          <w:numId w:val="5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(3, -6) and (4, -9)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QL-A1-C   Interpret parts of expressions such as terms, factors and coefficients.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      1.For each polynomial,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list ;</w:t>
      </w:r>
      <w:proofErr w:type="gramEnd"/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     a) the number of terms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                      b) the leading coefficient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     c) the factors, if possible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  </w:t>
      </w:r>
    </w:p>
    <w:p w:rsidR="00122FBF" w:rsidRDefault="00122FBF" w:rsidP="00122FBF">
      <w:pPr>
        <w:numPr>
          <w:ilvl w:val="0"/>
          <w:numId w:val="6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 X^2 – 9x -10</w:t>
      </w:r>
    </w:p>
    <w:p w:rsidR="00122FBF" w:rsidRDefault="00122FBF" w:rsidP="00122FBF">
      <w:pPr>
        <w:numPr>
          <w:ilvl w:val="0"/>
          <w:numId w:val="6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5x^2 -4x -1</w:t>
      </w:r>
    </w:p>
    <w:p w:rsidR="00122FBF" w:rsidRDefault="00122FBF" w:rsidP="00122FBF">
      <w:pPr>
        <w:numPr>
          <w:ilvl w:val="0"/>
          <w:numId w:val="6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3x^2 – 2x -16</w:t>
      </w:r>
    </w:p>
    <w:p w:rsidR="00122FBF" w:rsidRDefault="00122FBF" w:rsidP="00122FBF">
      <w:pPr>
        <w:numPr>
          <w:ilvl w:val="0"/>
          <w:numId w:val="6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12x^3 + 28x^2 -15x – 35</w:t>
      </w:r>
    </w:p>
    <w:p w:rsidR="00122FBF" w:rsidRDefault="00122FBF" w:rsidP="00122FBF">
      <w:pPr>
        <w:numPr>
          <w:ilvl w:val="0"/>
          <w:numId w:val="6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16x^2 + 48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QL-A3-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A  Create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equations and inequalities that describe numbers or relationships.  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(Set up and then solve with technology – more than 1 relationship such as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 a system, or equation with more than one variable…include systems with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 lines with another function and systems of linear equations with an         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authentic task.  Linear programming – task application (system inequalities))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numPr>
          <w:ilvl w:val="0"/>
          <w:numId w:val="7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Find the missing value in each right triangle, using:  a^2 + b^2 = c^2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numPr>
          <w:ilvl w:val="1"/>
          <w:numId w:val="8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a =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>5,  b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= 12</w:t>
      </w:r>
    </w:p>
    <w:p w:rsidR="00122FBF" w:rsidRDefault="00122FBF" w:rsidP="00122FBF">
      <w:pPr>
        <w:numPr>
          <w:ilvl w:val="1"/>
          <w:numId w:val="8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a = 7, c = 25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numPr>
          <w:ilvl w:val="0"/>
          <w:numId w:val="9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Explain why the 3 numbers given below can or cannot be the sides of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>a  triangle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</w:rPr>
        <w:t>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numPr>
          <w:ilvl w:val="1"/>
          <w:numId w:val="10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2, 1, 3</w:t>
      </w:r>
    </w:p>
    <w:p w:rsidR="00122FBF" w:rsidRDefault="00122FBF" w:rsidP="00122FBF">
      <w:pPr>
        <w:numPr>
          <w:ilvl w:val="1"/>
          <w:numId w:val="10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4, 5, 6</w:t>
      </w:r>
    </w:p>
    <w:p w:rsidR="00122FBF" w:rsidRDefault="00122FBF" w:rsidP="00122FBF">
      <w:pPr>
        <w:numPr>
          <w:ilvl w:val="1"/>
          <w:numId w:val="10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7,7, 15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QL-A3-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C  Use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and justify reasoning while solving equations.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numPr>
          <w:ilvl w:val="0"/>
          <w:numId w:val="11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Select from these properties to justify solving each step in the equation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or principle of algebra.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numPr>
          <w:ilvl w:val="1"/>
          <w:numId w:val="12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Addition Property of Equality</w:t>
      </w:r>
    </w:p>
    <w:p w:rsidR="00122FBF" w:rsidRDefault="00122FBF" w:rsidP="00122FBF">
      <w:pPr>
        <w:numPr>
          <w:ilvl w:val="1"/>
          <w:numId w:val="12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Subtraction Property of Equality</w:t>
      </w:r>
    </w:p>
    <w:p w:rsidR="00122FBF" w:rsidRDefault="00122FBF" w:rsidP="00122FBF">
      <w:pPr>
        <w:numPr>
          <w:ilvl w:val="1"/>
          <w:numId w:val="12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Multiplication Property of Equality</w:t>
      </w:r>
    </w:p>
    <w:p w:rsidR="00122FBF" w:rsidRDefault="00122FBF" w:rsidP="00122FBF">
      <w:pPr>
        <w:numPr>
          <w:ilvl w:val="1"/>
          <w:numId w:val="12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  Division Property of Equality</w:t>
      </w:r>
    </w:p>
    <w:p w:rsidR="00122FBF" w:rsidRDefault="00122FBF" w:rsidP="00122FBF">
      <w:pPr>
        <w:numPr>
          <w:ilvl w:val="1"/>
          <w:numId w:val="12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  Identity Property</w:t>
      </w:r>
    </w:p>
    <w:p w:rsidR="00122FBF" w:rsidRDefault="00122FBF" w:rsidP="00122FBF">
      <w:pPr>
        <w:numPr>
          <w:ilvl w:val="1"/>
          <w:numId w:val="12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  Property of 0</w:t>
      </w:r>
    </w:p>
    <w:p w:rsidR="00122FBF" w:rsidRDefault="00122FBF" w:rsidP="00122FBF">
      <w:pPr>
        <w:numPr>
          <w:ilvl w:val="1"/>
          <w:numId w:val="12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  Inverse Property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numPr>
          <w:ilvl w:val="2"/>
          <w:numId w:val="13"/>
        </w:numPr>
        <w:ind w:left="288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7x + 3 = 31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7x + 3 – 3 = 31 – 3      __________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 7x + 0 = 28                 __________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 7x = 28                  __________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   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7</w:t>
      </w:r>
      <w:proofErr w:type="gramStart"/>
      <w:r>
        <w:rPr>
          <w:rFonts w:ascii="Calibri" w:hAnsi="Calibri" w:cs="Calibri"/>
          <w:color w:val="000000"/>
          <w:sz w:val="28"/>
          <w:szCs w:val="28"/>
          <w:u w:val="single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  =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28</w:t>
      </w:r>
      <w:r>
        <w:rPr>
          <w:rFonts w:ascii="Calibri" w:hAnsi="Calibri" w:cs="Calibri"/>
          <w:color w:val="000000"/>
          <w:sz w:val="28"/>
          <w:szCs w:val="28"/>
        </w:rPr>
        <w:t>                __________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 7       7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    X  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=  4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                  __________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  </w:t>
      </w:r>
    </w:p>
    <w:p w:rsidR="00122FBF" w:rsidRDefault="00122FBF" w:rsidP="00122FBF">
      <w:pPr>
        <w:numPr>
          <w:ilvl w:val="2"/>
          <w:numId w:val="14"/>
        </w:numPr>
        <w:ind w:left="288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 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>X  +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</w:rPr>
        <w:t>  0  =  X               __________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numPr>
          <w:ilvl w:val="2"/>
          <w:numId w:val="15"/>
        </w:numPr>
        <w:ind w:left="288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X + (-x) = 0                __________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2.Choose from the list below to name the correct property.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numPr>
          <w:ilvl w:val="0"/>
          <w:numId w:val="16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Symmetric Property of Equality</w:t>
      </w:r>
    </w:p>
    <w:p w:rsidR="00122FBF" w:rsidRDefault="00122FBF" w:rsidP="00122FBF">
      <w:pPr>
        <w:numPr>
          <w:ilvl w:val="0"/>
          <w:numId w:val="16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Transitive Property of Equality</w:t>
      </w:r>
    </w:p>
    <w:p w:rsidR="00122FBF" w:rsidRDefault="00122FBF" w:rsidP="00122FBF">
      <w:pPr>
        <w:numPr>
          <w:ilvl w:val="0"/>
          <w:numId w:val="16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  Reflexive Property of Equality</w:t>
      </w:r>
    </w:p>
    <w:p w:rsidR="00122FBF" w:rsidRDefault="00122FBF" w:rsidP="00122FBF">
      <w:pPr>
        <w:numPr>
          <w:ilvl w:val="0"/>
          <w:numId w:val="16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  Inverse Property</w:t>
      </w:r>
    </w:p>
    <w:p w:rsidR="00122FBF" w:rsidRDefault="00122FBF" w:rsidP="00122FBF">
      <w:pPr>
        <w:numPr>
          <w:ilvl w:val="0"/>
          <w:numId w:val="16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  Commutative Property </w:t>
      </w:r>
    </w:p>
    <w:p w:rsidR="00122FBF" w:rsidRDefault="00122FBF" w:rsidP="00122FBF">
      <w:pPr>
        <w:numPr>
          <w:ilvl w:val="0"/>
          <w:numId w:val="16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 Associative Property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numPr>
          <w:ilvl w:val="1"/>
          <w:numId w:val="17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>5  =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</w:rPr>
        <w:t>  5          ____________</w:t>
      </w:r>
    </w:p>
    <w:p w:rsidR="00122FBF" w:rsidRDefault="00122FBF" w:rsidP="00122FBF">
      <w:pPr>
        <w:numPr>
          <w:ilvl w:val="1"/>
          <w:numId w:val="17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7 + 4 = 4 +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>7  _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</w:rPr>
        <w:t>_____________</w:t>
      </w:r>
    </w:p>
    <w:p w:rsidR="00122FBF" w:rsidRDefault="00122FBF" w:rsidP="00122FBF">
      <w:pPr>
        <w:numPr>
          <w:ilvl w:val="1"/>
          <w:numId w:val="17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If a = b and b = c, then a = c    ___________</w:t>
      </w:r>
    </w:p>
    <w:p w:rsidR="00122FBF" w:rsidRDefault="00122FBF" w:rsidP="00122FBF">
      <w:pPr>
        <w:numPr>
          <w:ilvl w:val="1"/>
          <w:numId w:val="17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(6 + 3) + 7 = 6 + (3 + 7)       ______________</w:t>
      </w:r>
    </w:p>
    <w:p w:rsidR="00122FBF" w:rsidRDefault="00122FBF" w:rsidP="00122FBF">
      <w:pPr>
        <w:numPr>
          <w:ilvl w:val="1"/>
          <w:numId w:val="17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9 + (-9) = 0    _______________</w:t>
      </w:r>
    </w:p>
    <w:p w:rsidR="00122FBF" w:rsidRDefault="00122FBF" w:rsidP="00122FBF">
      <w:pPr>
        <w:numPr>
          <w:ilvl w:val="1"/>
          <w:numId w:val="17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lastRenderedPageBreak/>
        <w:t>If 6 = 5 + 1, then 5 + 1 = 6   ___________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QL-N1-A   Demonstrate operation sense and the effects of common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 Operations on numbers in words and symbols.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numPr>
          <w:ilvl w:val="0"/>
          <w:numId w:val="18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Simplify the following expressions: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numPr>
          <w:ilvl w:val="1"/>
          <w:numId w:val="19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6(5x + 3) – 4(3x + 2) – (-2x -7)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numPr>
          <w:ilvl w:val="1"/>
          <w:numId w:val="20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3(4x^2 – 2y) – 9(7x^2 – 3y) + 5(-x^2 – 8)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numPr>
          <w:ilvl w:val="1"/>
          <w:numId w:val="21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(x +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>2)(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</w:rPr>
        <w:t>x – 2)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numPr>
          <w:ilvl w:val="1"/>
          <w:numId w:val="22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(x –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>3)(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</w:rPr>
        <w:t>x^2 + 3x + 9)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numPr>
          <w:ilvl w:val="0"/>
          <w:numId w:val="23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Change these English expressions/equations into Algebraic expressions and, 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if possible, simplify.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numPr>
          <w:ilvl w:val="1"/>
          <w:numId w:val="24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Seven times three less than a number</w:t>
      </w:r>
    </w:p>
    <w:p w:rsidR="00122FBF" w:rsidRDefault="00122FBF" w:rsidP="00122FBF">
      <w:pPr>
        <w:numPr>
          <w:ilvl w:val="1"/>
          <w:numId w:val="24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Seven times three less a number</w:t>
      </w:r>
    </w:p>
    <w:p w:rsidR="00122FBF" w:rsidRDefault="00122FBF" w:rsidP="00122FBF">
      <w:pPr>
        <w:numPr>
          <w:ilvl w:val="1"/>
          <w:numId w:val="24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Four more than twice a number</w:t>
      </w:r>
    </w:p>
    <w:p w:rsidR="00122FBF" w:rsidRDefault="00122FBF" w:rsidP="00122FBF">
      <w:pPr>
        <w:numPr>
          <w:ilvl w:val="1"/>
          <w:numId w:val="24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Eight less than nine times a number</w:t>
      </w:r>
    </w:p>
    <w:p w:rsidR="00122FBF" w:rsidRDefault="00122FBF" w:rsidP="00122FBF">
      <w:pPr>
        <w:numPr>
          <w:ilvl w:val="1"/>
          <w:numId w:val="24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Eight less three times a number</w:t>
      </w:r>
    </w:p>
    <w:p w:rsidR="00122FBF" w:rsidRDefault="00122FBF" w:rsidP="00122FBF">
      <w:pPr>
        <w:numPr>
          <w:ilvl w:val="1"/>
          <w:numId w:val="24"/>
        </w:numPr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Eight less three times a number is eleven.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QL-N1-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B  Apply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mathematical properties in numeric and algebraic contexts.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    1.  </w:t>
      </w:r>
      <w:proofErr w:type="spellStart"/>
      <w:proofErr w:type="gramStart"/>
      <w:r>
        <w:rPr>
          <w:rFonts w:ascii="Calibri" w:hAnsi="Calibri" w:cs="Calibri"/>
          <w:color w:val="000000"/>
          <w:sz w:val="28"/>
          <w:szCs w:val="28"/>
        </w:rPr>
        <w:t>a.Change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65 degrees Fahrenheit to degrees Celsius.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 b. Change 40 degrees Celsius to degrees Fahrenheit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 F = (9/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5)C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+ 32                                C = (5/9)(F – 32)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 2.  Find the vertex of the parabola of this function: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 F(x) = 3x^2 -  18x   +   16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QL-N1-D    Read, interpret and make decisions based upon information from various 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                data displays.  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 </w:t>
      </w:r>
    </w:p>
    <w:p w:rsidR="00122FBF" w:rsidRDefault="00122FBF" w:rsidP="00122FBF">
      <w:pPr>
        <w:numPr>
          <w:ilvl w:val="0"/>
          <w:numId w:val="25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 The population of California in 1990 was 29.76 million.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The 2000 population of California was 30.19 million.  Assuming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that the state continues to gain the same number of residents 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every 10 years, project the population of California in 2020.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numPr>
          <w:ilvl w:val="0"/>
          <w:numId w:val="26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In 2012 a local community college graduated 672 students.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In 2016 the college graduated 720 students.  Assuming that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the college continues to increase the number of students who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graduate at the same rate, project the student graduation rate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in 2024.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QL-N2-A    Perform arithmetic operations on whole numbers, integers, fractions and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  decimals including basic operations without a calculator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 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1.7^2 – 3^3 + 8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2.5(6^2 – 14) + ((2^3) / (4))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3.(1/2 – 1/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3)^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2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L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4.(7/9) / (14/3)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5. (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0.14)(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0.02)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6.  (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0.81)/(0.3)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QL-N2-B    Apply quantitative reasoning to solve problems involving quantities or 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  rates.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 1.If Sam can pack 2 dozen candied apples in 12 minutes, how long will it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 take him to pack 108 candied apples?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   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2.If Tom can travel 360 miles in 8 hours, how long will it take him if his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 rate is increased by 15 mph?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QL-N3-A    Use estimation skills.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 1.If one bag of grass seed covers 9 square yards, about how many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                   bags of grass seed would be needed to cover a lawn that is 30 feet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 by 45 feet in dimensions?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QL-N3-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B  State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convincing evidence to justify estimates.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           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1..Dave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needs to paint a room that is 10 feet by 12 feet and 15 feet high.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 If you did not estimate how much paint you needed, you would either buy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             too much or too little paint.   How would you decide and how much would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it</w:t>
      </w:r>
      <w:proofErr w:type="gramEnd"/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 cost to paint the room if the paint costs $29.49 a gallon and a gallon of paint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 coats 45 square yards?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QL-FM1-B   Predict and then confirm the effect that changes in variable values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    Have in an algebraic relationship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 For a simple interest problem, the formula to use is: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            Interest = Principal x Rate x Time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                         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I  =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 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Prt</w:t>
      </w:r>
      <w:proofErr w:type="spellEnd"/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   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</w:t>
      </w:r>
      <w:proofErr w:type="spellStart"/>
      <w:proofErr w:type="gramStart"/>
      <w:r>
        <w:rPr>
          <w:rFonts w:ascii="Calibri" w:hAnsi="Calibri" w:cs="Calibri"/>
          <w:color w:val="000000"/>
          <w:sz w:val="28"/>
          <w:szCs w:val="28"/>
        </w:rPr>
        <w:t>a.If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the Principal increases, how does the interest change?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 b. If the rate decreases, how does the interest change?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     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c.If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the time decreases from 10 years to 5 years, how does 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the interest change?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   Confirm your results by using this problem:  You borrow $6000 at 5% interest rate 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10 years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QL-FM2-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A  Translate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problems from  variety of contexts into mathematical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   Representations and vice versa.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   1 m = 39.37 in.             1 ft. = 12 in.        1 mi. = 5280 ft.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   1km = 1000 m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 1.Change 3 feet per second to miles per hour.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 2.Change 3 feet per second to kilometers per hour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 3.Change 8 cubic feet to cubic centimeters.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 4.Change 8 cubic feet to cubic meters.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QL-FM2-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D  Construct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and compare models such as linear and nonlinear models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   and use them to solve problems.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 1.The cost of renting a TV from Menards is $12 plus $1 per day.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 The cost of renting a TV from Home Depot is $5 plus $2 a day.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 When will the cost of renting a TV be the same from both stores?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 2.Alice has $48 and plans to spend $8 a day.  Elsa has $64 and plans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 to spend $12 a day.  After how many days will Alice and Elsa have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 the same amount of money?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 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 3.How much would be accumulated if $5000 was invested for 10 years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 at 8% annual interest rate compounded monthly?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 Hint:   Use      A   =  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P(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1 + r/m)^n,    where n =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mt</w:t>
      </w:r>
      <w:proofErr w:type="spellEnd"/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QL-FM2-E     Interpret expressions for functions in terms of the situation they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     model.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     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1,Interpret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the equation:   D  = (g/2)   x   (t^2)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      Where g is the acceleration due to gravity:  9.8 m/s^2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                    and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t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is the time in seconds 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             D = distance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2. Interpret the equation: 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V  =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  I x R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   Where I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is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the current in amperes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 and R is the resistance in Ohms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     V =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voltage  (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AC or DC)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numPr>
          <w:ilvl w:val="0"/>
          <w:numId w:val="27"/>
        </w:num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Interpret this equation for a person’s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>BMI  (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</w:rPr>
        <w:t>body/mass index):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  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BMI  =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   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weight in </w:t>
      </w:r>
      <w:proofErr w:type="spellStart"/>
      <w:r>
        <w:rPr>
          <w:rFonts w:ascii="Calibri" w:hAnsi="Calibri" w:cs="Calibri"/>
          <w:color w:val="000000"/>
          <w:sz w:val="28"/>
          <w:szCs w:val="28"/>
          <w:u w:val="single"/>
        </w:rPr>
        <w:t>lb</w:t>
      </w:r>
      <w:proofErr w:type="spellEnd"/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 x   703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        height^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2  (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in^2)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or, in SI units:     BMI   =  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weight in kg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                            height (m^2)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A normal BMI index is between 18.5 and 25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Underweight BMI index is less than 18.5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Overweight BMI index is between 25 and 30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An obese BMI index is over 30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   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22FBF" w:rsidRDefault="00122FBF" w:rsidP="00122FB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7F75D7" w:rsidRDefault="00122FBF">
      <w:bookmarkStart w:id="0" w:name="_GoBack"/>
      <w:bookmarkEnd w:id="0"/>
    </w:p>
    <w:sectPr w:rsidR="007F7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4B3"/>
    <w:multiLevelType w:val="multilevel"/>
    <w:tmpl w:val="F4AE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B5589"/>
    <w:multiLevelType w:val="multilevel"/>
    <w:tmpl w:val="4786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D6E59"/>
    <w:multiLevelType w:val="multilevel"/>
    <w:tmpl w:val="4D1EF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32540"/>
    <w:multiLevelType w:val="multilevel"/>
    <w:tmpl w:val="975C1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86447"/>
    <w:multiLevelType w:val="multilevel"/>
    <w:tmpl w:val="8168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D24CA4"/>
    <w:multiLevelType w:val="multilevel"/>
    <w:tmpl w:val="06B6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3259E"/>
    <w:multiLevelType w:val="multilevel"/>
    <w:tmpl w:val="BB542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C6300"/>
    <w:multiLevelType w:val="multilevel"/>
    <w:tmpl w:val="981278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F6902"/>
    <w:multiLevelType w:val="multilevel"/>
    <w:tmpl w:val="6A768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4D04F0"/>
    <w:multiLevelType w:val="multilevel"/>
    <w:tmpl w:val="4C9A3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B55AC"/>
    <w:multiLevelType w:val="multilevel"/>
    <w:tmpl w:val="D88C08B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0429F6"/>
    <w:multiLevelType w:val="multilevel"/>
    <w:tmpl w:val="059C8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D28B2"/>
    <w:multiLevelType w:val="multilevel"/>
    <w:tmpl w:val="DA84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9B24D6"/>
    <w:multiLevelType w:val="multilevel"/>
    <w:tmpl w:val="AAECB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9045FD"/>
    <w:multiLevelType w:val="multilevel"/>
    <w:tmpl w:val="5A222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FA1937"/>
    <w:multiLevelType w:val="multilevel"/>
    <w:tmpl w:val="2B90A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B65FA2"/>
    <w:multiLevelType w:val="multilevel"/>
    <w:tmpl w:val="44861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A40741"/>
    <w:multiLevelType w:val="multilevel"/>
    <w:tmpl w:val="F96C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5B6949"/>
    <w:multiLevelType w:val="multilevel"/>
    <w:tmpl w:val="BBD0C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33473C"/>
    <w:multiLevelType w:val="multilevel"/>
    <w:tmpl w:val="0A7E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9E5D23"/>
    <w:multiLevelType w:val="multilevel"/>
    <w:tmpl w:val="AD2E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F678B4"/>
    <w:multiLevelType w:val="multilevel"/>
    <w:tmpl w:val="A154C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A0204D"/>
    <w:multiLevelType w:val="multilevel"/>
    <w:tmpl w:val="BBD2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4D73F1"/>
    <w:multiLevelType w:val="multilevel"/>
    <w:tmpl w:val="67B4DDC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14038D"/>
    <w:multiLevelType w:val="multilevel"/>
    <w:tmpl w:val="B298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317761"/>
    <w:multiLevelType w:val="multilevel"/>
    <w:tmpl w:val="40A4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C65346"/>
    <w:multiLevelType w:val="multilevel"/>
    <w:tmpl w:val="E9748E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BF"/>
    <w:rsid w:val="00122FBF"/>
    <w:rsid w:val="006B15F7"/>
    <w:rsid w:val="00F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21516-9E07-437E-8369-EFAAF34B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F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McHenry County College</Company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Middaugh</dc:creator>
  <cp:keywords/>
  <dc:description/>
  <cp:lastModifiedBy>Laura Middaugh</cp:lastModifiedBy>
  <cp:revision>1</cp:revision>
  <dcterms:created xsi:type="dcterms:W3CDTF">2019-04-02T19:09:00Z</dcterms:created>
  <dcterms:modified xsi:type="dcterms:W3CDTF">2019-04-02T19:10:00Z</dcterms:modified>
</cp:coreProperties>
</file>