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D30C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14:paraId="223A488E" w14:textId="576DBB8C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C776BA">
        <w:rPr>
          <w:rFonts w:ascii="Times New Roman" w:hAnsi="Times New Roman" w:cs="Times New Roman"/>
          <w:b/>
        </w:rPr>
        <w:t>April 15</w:t>
      </w:r>
      <w:r w:rsidR="00C776BA" w:rsidRPr="00C776BA">
        <w:rPr>
          <w:rFonts w:ascii="Times New Roman" w:hAnsi="Times New Roman" w:cs="Times New Roman"/>
          <w:b/>
          <w:vertAlign w:val="superscript"/>
        </w:rPr>
        <w:t>th</w:t>
      </w:r>
      <w:r w:rsidR="00C776BA">
        <w:rPr>
          <w:rFonts w:ascii="Times New Roman" w:hAnsi="Times New Roman" w:cs="Times New Roman"/>
          <w:b/>
        </w:rPr>
        <w:t>, 2020</w:t>
      </w:r>
    </w:p>
    <w:p w14:paraId="23992BB3" w14:textId="1AA35DBC" w:rsidR="00820544" w:rsidRDefault="00820544" w:rsidP="00C776B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a.m. – 3:00 p.m.</w:t>
      </w:r>
    </w:p>
    <w:p w14:paraId="084FA81A" w14:textId="1598041E" w:rsidR="00C776BA" w:rsidRDefault="00C776BA" w:rsidP="00C776B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Conference</w:t>
      </w:r>
    </w:p>
    <w:p w14:paraId="462E2906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73E8B174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14:paraId="40ECAD05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p w14:paraId="52B678A6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14:paraId="3D3F5E5C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14:paraId="0AACCF61" w14:textId="77777777" w:rsidTr="00C776BA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209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91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14:paraId="6D2FF6BD" w14:textId="77777777" w:rsidTr="00C77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30E" w14:textId="77777777" w:rsidR="00820544" w:rsidRPr="002F2A01" w:rsidRDefault="00820544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702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770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6FE8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820544" w14:paraId="2324DCE4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A3B" w14:textId="198B8CEC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Carl Sandburg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C717" w14:textId="647C7892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849" w14:textId="74CF4624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493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14:paraId="0EFD96D0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E73A" w14:textId="1C343D15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7216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A3EA" w14:textId="755F5305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D64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18AEB8A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CBF" w14:textId="71936661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College of DuPage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7BB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DDEF" w14:textId="77777777" w:rsidR="00C776BA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  <w:p w14:paraId="767303F2" w14:textId="104DA530" w:rsidR="00E615A2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5439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1A9" w14:paraId="0635BC4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691A" w14:textId="77777777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Danville Area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E57B" w14:textId="27799CBB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420" w14:textId="28B7DC77" w:rsidR="002C61A9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D72" w14:textId="77777777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0E864B1A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8333" w14:textId="17AE8CB0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Highland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1717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A5D8" w14:textId="423285D1" w:rsidR="00C776BA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3D29" w14:textId="3551CDA1" w:rsidR="00C776BA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</w:tr>
      <w:tr w:rsidR="00C776BA" w14:paraId="4F8AFD3E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A6E" w14:textId="0EA62C0E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Illinois Central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A75" w14:textId="174AB9ED" w:rsidR="00E615A2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C4F1" w14:textId="25D03660" w:rsidR="00C776BA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49B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5B3E123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EC00" w14:textId="6A97C520" w:rsidR="0010488D" w:rsidRPr="002F2A01" w:rsidRDefault="00C776BA" w:rsidP="0010488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 xml:space="preserve">John </w:t>
            </w:r>
            <w:r w:rsidR="0010488D">
              <w:rPr>
                <w:rFonts w:ascii="Times New Roman" w:hAnsi="Times New Roman" w:cs="Times New Roman"/>
                <w:color w:val="auto"/>
              </w:rPr>
              <w:t xml:space="preserve">A. </w:t>
            </w:r>
            <w:r w:rsidRPr="002F2A01">
              <w:rPr>
                <w:rFonts w:ascii="Times New Roman" w:hAnsi="Times New Roman" w:cs="Times New Roman"/>
                <w:color w:val="auto"/>
              </w:rPr>
              <w:t>Logan</w:t>
            </w:r>
            <w:r w:rsidR="0010488D">
              <w:rPr>
                <w:rFonts w:ascii="Times New Roman" w:hAnsi="Times New Roman" w:cs="Times New Roman"/>
                <w:color w:val="auto"/>
              </w:rPr>
              <w:t xml:space="preserve">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A7BF" w14:textId="6D92DDE0" w:rsidR="00C776BA" w:rsidRPr="002F2A01" w:rsidRDefault="00C9506F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BDF" w14:textId="1F01DFC9" w:rsidR="00C776BA" w:rsidRPr="002F2A01" w:rsidRDefault="00115CF7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9A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0410458E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AACF" w14:textId="430DDDF1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Joliet Junior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940A" w14:textId="1DF7C30E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4BE" w14:textId="28E5C305" w:rsidR="00C776BA" w:rsidRPr="002F2A01" w:rsidRDefault="00C9506F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BBD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AFA87C1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0C48" w14:textId="3C4C62A0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Kishwaukee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319" w14:textId="4502A8BB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32F" w14:textId="2B2E8F06" w:rsidR="00C776BA" w:rsidRPr="002F2A01" w:rsidRDefault="0066153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C865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FE7763D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671" w14:textId="72D10DF3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Lake Land</w:t>
            </w:r>
            <w:r w:rsidR="0010488D">
              <w:rPr>
                <w:rFonts w:ascii="Times New Roman" w:hAnsi="Times New Roman" w:cs="Times New Roman"/>
                <w:color w:val="auto"/>
              </w:rPr>
              <w:t xml:space="preserve">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B8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BE28" w14:textId="66A97ED9" w:rsidR="00932D6D" w:rsidRPr="002F2A01" w:rsidRDefault="00932D6D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EA8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14ED1C3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59D5" w14:textId="638AA13D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Lewis and Clark</w:t>
            </w:r>
            <w:r w:rsidR="0010488D">
              <w:rPr>
                <w:rFonts w:ascii="Times New Roman" w:hAnsi="Times New Roman" w:cs="Times New Roman"/>
                <w:color w:val="auto"/>
              </w:rPr>
              <w:t xml:space="preserve">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3785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E401" w14:textId="77777777" w:rsidR="00C776BA" w:rsidRPr="002F2A01" w:rsidRDefault="003C2EDD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  <w:p w14:paraId="0DB0959A" w14:textId="72B87560" w:rsidR="003C2EDD" w:rsidRPr="002F2A01" w:rsidRDefault="003C2EDD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5D5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43B4" w14:paraId="7897D09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FC0" w14:textId="5C439F22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Lincoln 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C6C1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0F5" w14:textId="7CB32ACE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05B6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69247A2D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30D9" w14:textId="36F783E5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McHenry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D08C" w14:textId="4133DDAC" w:rsidR="00C776BA" w:rsidRPr="002F2A01" w:rsidRDefault="00D85477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 xml:space="preserve">Conditionally </w:t>
            </w:r>
            <w:r w:rsidR="008443B4"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4AEC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2530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0027B502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8BC" w14:textId="49B5E8B6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Moraine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4DCA" w14:textId="0DF40417" w:rsidR="00C776BA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2437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FC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63751D6F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C70D" w14:textId="32FB2259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Oakton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EF7A" w14:textId="75F8C28F" w:rsidR="008443B4" w:rsidRPr="002F2A01" w:rsidRDefault="00D84F3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000000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F48B" w14:textId="1C369B83" w:rsidR="003C2EDD" w:rsidRPr="002F2A01" w:rsidRDefault="00D84F34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40A7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6A5CE30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1234" w14:textId="2F5E36CA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Rock Valley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176E" w14:textId="705B29DC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95D4" w14:textId="5712A469" w:rsidR="00C776BA" w:rsidRPr="002F2A01" w:rsidRDefault="002F2A01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A8B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497FC4FB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0E9B" w14:textId="572E464E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Sauk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4439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1878" w14:textId="04308C4B" w:rsidR="00C776BA" w:rsidRPr="002F2A01" w:rsidRDefault="002F2A01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A4A9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14AFADF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A601" w14:textId="198F399B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Southwestern Illinois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3F84" w14:textId="7461CBF6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BE9" w14:textId="3C158F36" w:rsidR="00C776BA" w:rsidRPr="002F2A01" w:rsidRDefault="00825F21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4522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A73706B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2DE6" w14:textId="721815A4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lastRenderedPageBreak/>
              <w:t>Spoon River</w:t>
            </w:r>
            <w:r w:rsidR="0010488D">
              <w:rPr>
                <w:rFonts w:ascii="Times New Roman" w:hAnsi="Times New Roman" w:cs="Times New Roman"/>
                <w:color w:val="auto"/>
              </w:rPr>
              <w:t xml:space="preserve">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7E68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6247" w14:textId="7805D7A5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96F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16932F5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2ED3" w14:textId="23813896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Triton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518F" w14:textId="662A29D6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Returned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ACEC" w14:textId="4479E49B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A8A2" w14:textId="35927312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Approved</w:t>
            </w:r>
          </w:p>
        </w:tc>
      </w:tr>
      <w:tr w:rsidR="00C776BA" w14:paraId="0DA34B00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AE42" w14:textId="43E94DEA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Waubonsee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7DD" w14:textId="7216BE72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3AD5" w14:textId="6CD4D1DA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FFD4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18651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14:paraId="2CDA8EF2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  <w:r w:rsidRPr="006E59EE">
        <w:rPr>
          <w:rFonts w:ascii="Times New Roman" w:hAnsi="Times New Roman" w:cs="Times New Roman"/>
          <w:b/>
        </w:rPr>
        <w:t>Additional Item</w:t>
      </w:r>
    </w:p>
    <w:p w14:paraId="45B9DE98" w14:textId="19CB135A" w:rsidR="00005F0B" w:rsidRDefault="00005F0B" w:rsidP="006E59EE">
      <w:pPr>
        <w:pStyle w:val="NoSpacing"/>
        <w:ind w:left="720"/>
        <w:jc w:val="left"/>
        <w:rPr>
          <w:rFonts w:ascii="Times New Roman" w:hAnsi="Times New Roman" w:cs="Times New Roman"/>
        </w:rPr>
      </w:pPr>
      <w:r w:rsidRPr="006E59EE">
        <w:rPr>
          <w:rFonts w:ascii="Times New Roman" w:hAnsi="Times New Roman" w:cs="Times New Roman"/>
        </w:rPr>
        <w:t xml:space="preserve">Fall 2020 meeting will be on Wednesday, October </w:t>
      </w:r>
      <w:r w:rsidR="00CF25CB" w:rsidRPr="006E59EE">
        <w:rPr>
          <w:rFonts w:ascii="Times New Roman" w:hAnsi="Times New Roman" w:cs="Times New Roman"/>
        </w:rPr>
        <w:t>28</w:t>
      </w:r>
      <w:r w:rsidRPr="006E59EE">
        <w:rPr>
          <w:rFonts w:ascii="Times New Roman" w:hAnsi="Times New Roman" w:cs="Times New Roman"/>
        </w:rPr>
        <w:t>, 20</w:t>
      </w:r>
      <w:r w:rsidR="00A416EF" w:rsidRPr="006E59EE">
        <w:rPr>
          <w:rFonts w:ascii="Times New Roman" w:hAnsi="Times New Roman" w:cs="Times New Roman"/>
        </w:rPr>
        <w:t>20</w:t>
      </w:r>
      <w:r w:rsidRPr="006E59EE">
        <w:rPr>
          <w:rFonts w:ascii="Times New Roman" w:hAnsi="Times New Roman" w:cs="Times New Roman"/>
        </w:rPr>
        <w:t xml:space="preserve">, </w:t>
      </w:r>
      <w:r w:rsidR="00CF25CB" w:rsidRPr="006E59EE">
        <w:rPr>
          <w:rFonts w:ascii="Times New Roman" w:hAnsi="Times New Roman" w:cs="Times New Roman"/>
        </w:rPr>
        <w:t xml:space="preserve">in Springfield </w:t>
      </w:r>
      <w:r w:rsidR="006E59EE" w:rsidRPr="006E59EE">
        <w:rPr>
          <w:rFonts w:ascii="Times New Roman" w:hAnsi="Times New Roman" w:cs="Times New Roman"/>
        </w:rPr>
        <w:t>(Illinois Association of School Board Office, 2921 Baker Dr, Springfield, IL 62703)</w:t>
      </w:r>
    </w:p>
    <w:p w14:paraId="069D4749" w14:textId="77777777" w:rsidR="00005F0B" w:rsidRPr="006E59EE" w:rsidRDefault="00005F0B" w:rsidP="00005F0B">
      <w:pPr>
        <w:pStyle w:val="NoSpacing"/>
        <w:ind w:left="720"/>
        <w:jc w:val="left"/>
        <w:rPr>
          <w:rFonts w:ascii="Times New Roman" w:hAnsi="Times New Roman" w:cs="Times New Roman"/>
        </w:rPr>
      </w:pPr>
    </w:p>
    <w:p w14:paraId="5AC47BBB" w14:textId="77777777" w:rsidR="00005F0B" w:rsidRPr="006E59EE" w:rsidRDefault="00005F0B" w:rsidP="00005F0B">
      <w:pPr>
        <w:pStyle w:val="NoSpacing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3ECBA853" w14:textId="77777777" w:rsidR="00820544" w:rsidRDefault="00820544" w:rsidP="00005F0B"/>
    <w:sectPr w:rsidR="0082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44"/>
    <w:rsid w:val="00005F0B"/>
    <w:rsid w:val="000D7505"/>
    <w:rsid w:val="0010488D"/>
    <w:rsid w:val="00115CF7"/>
    <w:rsid w:val="002C61A9"/>
    <w:rsid w:val="002F2A01"/>
    <w:rsid w:val="003C2EDD"/>
    <w:rsid w:val="00575084"/>
    <w:rsid w:val="00636CEF"/>
    <w:rsid w:val="00661539"/>
    <w:rsid w:val="006E59EE"/>
    <w:rsid w:val="00820544"/>
    <w:rsid w:val="00825F21"/>
    <w:rsid w:val="008443B4"/>
    <w:rsid w:val="00932D6D"/>
    <w:rsid w:val="00A416EF"/>
    <w:rsid w:val="00C776BA"/>
    <w:rsid w:val="00C9506F"/>
    <w:rsid w:val="00CF25CB"/>
    <w:rsid w:val="00D84F34"/>
    <w:rsid w:val="00D85477"/>
    <w:rsid w:val="00DC2062"/>
    <w:rsid w:val="00DD1100"/>
    <w:rsid w:val="00E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E10D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C9D8-201A-4156-83E6-8D6F45B3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Board of Education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 SAMANTHA</dc:creator>
  <cp:keywords/>
  <dc:description/>
  <cp:lastModifiedBy>Samantha Leav</cp:lastModifiedBy>
  <cp:revision>2</cp:revision>
  <dcterms:created xsi:type="dcterms:W3CDTF">2020-05-05T21:11:00Z</dcterms:created>
  <dcterms:modified xsi:type="dcterms:W3CDTF">2020-05-05T21:11:00Z</dcterms:modified>
</cp:coreProperties>
</file>