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20544" w:rsidP="00820544" w:rsidRDefault="00820544" w14:paraId="51C32E10" w14:textId="777777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name="_Hlk54770583" w:id="0"/>
      <w:r>
        <w:rPr>
          <w:rFonts w:ascii="Times New Roman" w:hAnsi="Times New Roman" w:cs="Times New Roman"/>
          <w:b/>
          <w:sz w:val="28"/>
          <w:szCs w:val="28"/>
        </w:rPr>
        <w:t>Transitional Math (TM) Portability Panel</w:t>
      </w:r>
    </w:p>
    <w:p w:rsidR="00820544" w:rsidP="00820544" w:rsidRDefault="00820544" w14:paraId="47CAF0B5" w14:textId="12818745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3E754B">
        <w:rPr>
          <w:rFonts w:ascii="Times New Roman" w:hAnsi="Times New Roman" w:cs="Times New Roman"/>
          <w:b/>
        </w:rPr>
        <w:t>October 28</w:t>
      </w:r>
      <w:r w:rsidRPr="003E754B" w:rsidR="003E754B">
        <w:rPr>
          <w:rFonts w:ascii="Times New Roman" w:hAnsi="Times New Roman" w:cs="Times New Roman"/>
          <w:b/>
          <w:vertAlign w:val="superscript"/>
        </w:rPr>
        <w:t>th</w:t>
      </w:r>
      <w:r w:rsidR="003E754B">
        <w:rPr>
          <w:rFonts w:ascii="Times New Roman" w:hAnsi="Times New Roman" w:cs="Times New Roman"/>
          <w:b/>
        </w:rPr>
        <w:t>, 2020</w:t>
      </w:r>
    </w:p>
    <w:p w:rsidR="00820544" w:rsidP="00820544" w:rsidRDefault="00820544" w14:paraId="4F8121E0" w14:textId="16A729C3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10:00 a.m. – </w:t>
      </w:r>
      <w:r w:rsidR="003E754B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:00 p.m.</w:t>
      </w:r>
    </w:p>
    <w:p w:rsidR="00820544" w:rsidP="00820544" w:rsidRDefault="003E754B" w14:paraId="27FD6B37" w14:textId="7468EB2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Virtual Conference</w:t>
      </w:r>
    </w:p>
    <w:p w:rsidR="00820544" w:rsidP="00820544" w:rsidRDefault="00820544" w14:paraId="4006D27B" w14:textId="77777777">
      <w:pPr>
        <w:pStyle w:val="NoSpacing"/>
        <w:jc w:val="center"/>
        <w:rPr>
          <w:rFonts w:ascii="Times New Roman" w:hAnsi="Times New Roman" w:cs="Times New Roman"/>
          <w:i/>
        </w:rPr>
      </w:pPr>
    </w:p>
    <w:p w:rsidR="00820544" w:rsidP="00820544" w:rsidRDefault="00820544" w14:paraId="60C586AF" w14:textId="77777777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Meeting Summary</w:t>
      </w:r>
    </w:p>
    <w:bookmarkEnd w:id="0"/>
    <w:p w:rsidR="00820544" w:rsidP="00820544" w:rsidRDefault="00820544" w14:paraId="14CCC4CA" w14:textId="77777777">
      <w:pPr>
        <w:pStyle w:val="NoSpacing"/>
        <w:jc w:val="left"/>
        <w:rPr>
          <w:rFonts w:ascii="Times New Roman" w:hAnsi="Times New Roman" w:cs="Times New Roman"/>
          <w:b/>
        </w:rPr>
      </w:pPr>
    </w:p>
    <w:p w:rsidR="00820544" w:rsidP="00820544" w:rsidRDefault="00820544" w14:paraId="0EA62B5D" w14:textId="77777777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Decisions</w:t>
      </w:r>
    </w:p>
    <w:p w:rsidR="00820544" w:rsidP="00820544" w:rsidRDefault="00820544" w14:paraId="17DA482F" w14:textId="77777777">
      <w:pPr>
        <w:pStyle w:val="NoSpacing"/>
        <w:jc w:val="left"/>
        <w:rPr>
          <w:rFonts w:ascii="Times New Roman" w:hAnsi="Times New Roman" w:cs="Times New Roman"/>
          <w:b/>
        </w:rPr>
      </w:pPr>
    </w:p>
    <w:tbl>
      <w:tblPr>
        <w:tblStyle w:val="TableGrid"/>
        <w:tblW w:w="10255" w:type="dxa"/>
        <w:tblInd w:w="0" w:type="dxa"/>
        <w:tblLook w:val="04A0" w:firstRow="1" w:lastRow="0" w:firstColumn="1" w:lastColumn="0" w:noHBand="0" w:noVBand="1"/>
      </w:tblPr>
      <w:tblGrid>
        <w:gridCol w:w="2785"/>
        <w:gridCol w:w="2517"/>
        <w:gridCol w:w="2518"/>
        <w:gridCol w:w="2435"/>
      </w:tblGrid>
      <w:tr w:rsidR="00820544" w:rsidTr="2D46C7EE" w14:paraId="16FA9EEE" w14:textId="77777777">
        <w:tc>
          <w:tcPr>
            <w:tcW w:w="2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20544" w:rsidRDefault="00820544" w14:paraId="2C0FEBCC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Partnership</w:t>
            </w:r>
          </w:p>
        </w:tc>
        <w:tc>
          <w:tcPr>
            <w:tcW w:w="7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="00820544" w:rsidRDefault="00820544" w14:paraId="79D5B7D7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Panel Decision</w:t>
            </w:r>
          </w:p>
        </w:tc>
      </w:tr>
      <w:tr w:rsidR="00820544" w:rsidTr="2D46C7EE" w14:paraId="47CDB9F5" w14:textId="77777777">
        <w:tc>
          <w:tcPr>
            <w:tcW w:w="0" w:type="auto"/>
            <w:vMerge/>
            <w:tcBorders/>
            <w:tcMar/>
            <w:vAlign w:val="center"/>
            <w:hideMark/>
          </w:tcPr>
          <w:p w:rsidR="00820544" w:rsidRDefault="00820544" w14:paraId="27AFD2A0" w14:textId="77777777">
            <w:pPr>
              <w:spacing w:line="240" w:lineRule="auto"/>
              <w:jc w:val="left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20544" w:rsidRDefault="00820544" w14:paraId="1F300684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STEM (TM001)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20544" w:rsidRDefault="00820544" w14:paraId="1076A6E2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QL/Stats (TM002)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820544" w:rsidRDefault="00820544" w14:paraId="32ECF708" w14:textId="7777777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Tech Math (TM003)</w:t>
            </w:r>
          </w:p>
        </w:tc>
      </w:tr>
      <w:tr w:rsidR="003E754B" w:rsidTr="2D46C7EE" w14:paraId="1A248C0D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64879D7A" w14:textId="57BC74AD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Heartland Community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 w:themeFill="background1" w:themeFillShade="80"/>
            <w:tcMar/>
          </w:tcPr>
          <w:p w:rsidR="003E754B" w:rsidP="003E754B" w:rsidRDefault="00036DE9" w14:paraId="41B13739" w14:textId="5E58820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46A060BF" w14:textId="515AB8EE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11AC4D7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058F06AA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071D7C95" w14:textId="59ACA0F6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Illinois Valley Community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C7DDA" w:rsidR="003E754B" w:rsidP="006C7DDA" w:rsidRDefault="006C7DDA" w14:paraId="114119E7" w14:textId="74890F8E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6C7DDA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6C7DDA" w14:paraId="098B681F" w14:textId="1CA616D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DDA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44261F64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55358DF5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1191074C" w14:textId="243C9DB4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Lake Land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6C7DDA" w14:paraId="03D1AAEE" w14:textId="2AB4198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DDA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1D972868" w14:textId="062F4BA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4AF5DD3F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3B01EA6A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3CC33C29" w14:textId="20949E0A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Oakton Community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28E7D407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</w:tcPr>
          <w:p w:rsidR="003E754B" w:rsidP="003E754B" w:rsidRDefault="00036DE9" w14:paraId="60BDCFEE" w14:textId="0AD4529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Approved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6CDED0EC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473B3397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538AC7F0" w14:textId="10B9ADB3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Rend Lake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A45164" w14:paraId="0E251D74" w14:textId="6E915A12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40E7A7C2" w14:textId="2703799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121B954C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095B5B10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4536FD6C" w14:textId="4CBD874F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Sauk Valley Community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69A502B5" w14:textId="261B73C5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7A65B7DC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B050"/>
            <w:tcMar/>
          </w:tcPr>
          <w:p w:rsidR="003E754B" w:rsidP="2D46C7EE" w:rsidRDefault="00036DE9" w14:noSpellErr="1" w14:paraId="3E6B66B0" w14:textId="0AD45299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2D46C7EE" w:rsidR="45DCA0E7">
              <w:rPr>
                <w:rFonts w:ascii="Times New Roman" w:hAnsi="Times New Roman" w:cs="Times New Roman"/>
                <w:color w:val="auto"/>
              </w:rPr>
              <w:t>Approved</w:t>
            </w:r>
          </w:p>
          <w:p w:rsidR="003E754B" w:rsidP="003E754B" w:rsidRDefault="00036DE9" w14:paraId="2B4B7885" w14:textId="03E34043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07997C53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301ECE70" w14:textId="172AA8EB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Spoon River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28E25A4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6C7DDA" w14:paraId="0EAD58F7" w14:textId="0B0794D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DDA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2B3ABE0B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69979465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10C13900" w14:textId="029C9B5A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Southwestern Illinois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5FB473B7" w14:textId="6B39D24D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A45164" w14:paraId="28C80E98" w14:textId="4222084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Needs More Information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1DE4B244" w14:textId="3F8AFB6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E754B" w:rsidTr="2D46C7EE" w14:paraId="35800ED3" w14:textId="77777777">
        <w:tc>
          <w:tcPr>
            <w:tcW w:w="2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7724E1A5" w14:textId="67FE222D">
            <w:pPr>
              <w:pStyle w:val="NoSpacing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Triton College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6C7DDA" w14:paraId="5CF179EA" w14:textId="1C5F7C66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DDA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6C7DDA" w14:paraId="36DEF354" w14:textId="65C7D49C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C7DDA">
              <w:rPr>
                <w:rFonts w:ascii="Times New Roman" w:hAnsi="Times New Roman" w:cs="Times New Roman"/>
              </w:rPr>
              <w:t>Approved</w:t>
            </w:r>
          </w:p>
        </w:tc>
        <w:tc>
          <w:tcPr>
            <w:tcW w:w="2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E754B" w:rsidP="003E754B" w:rsidRDefault="003E754B" w14:paraId="2229B7E2" w14:textId="77777777">
            <w:pPr>
              <w:pStyle w:val="NoSpacing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05F0B" w:rsidP="00005F0B" w:rsidRDefault="00005F0B" w14:paraId="0CC59790" w14:textId="77777777">
      <w:pPr>
        <w:pStyle w:val="NoSpacing"/>
        <w:jc w:val="left"/>
        <w:rPr>
          <w:rFonts w:ascii="Times New Roman" w:hAnsi="Times New Roman" w:cs="Times New Roman"/>
          <w:b/>
        </w:rPr>
      </w:pPr>
    </w:p>
    <w:p w:rsidR="005564E1" w:rsidP="005564E1" w:rsidRDefault="005564E1" w14:paraId="3117BDD8" w14:textId="77777777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Approval Criteria Changes</w:t>
      </w:r>
    </w:p>
    <w:p w:rsidR="005564E1" w:rsidP="005564E1" w:rsidRDefault="005564E1" w14:paraId="76DACECC" w14:textId="77777777">
      <w:pPr>
        <w:pStyle w:val="NoSpacing"/>
        <w:jc w:val="left"/>
        <w:rPr>
          <w:rFonts w:ascii="Times New Roman" w:hAnsi="Times New Roman" w:cs="Times New Roman"/>
          <w:b/>
        </w:rPr>
      </w:pPr>
    </w:p>
    <w:p w:rsidR="005564E1" w:rsidP="005564E1" w:rsidRDefault="005564E1" w14:paraId="433C6551" w14:textId="695D2F9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Changed: October 28</w:t>
      </w:r>
      <w:r w:rsidRPr="005564E1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</w:t>
      </w:r>
    </w:p>
    <w:p w:rsidR="005564E1" w:rsidP="005564E1" w:rsidRDefault="005564E1" w14:paraId="7F079BFB" w14:textId="6D583C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Effective: Spring 2021</w:t>
      </w:r>
    </w:p>
    <w:p w:rsidR="005564E1" w:rsidP="005564E1" w:rsidRDefault="005564E1" w14:paraId="61F7D7EE" w14:textId="77777777">
      <w:pPr>
        <w:pStyle w:val="NoSpacing"/>
        <w:jc w:val="left"/>
        <w:rPr>
          <w:rFonts w:ascii="Times New Roman" w:hAnsi="Times New Roman" w:cs="Times New Roman"/>
          <w:b/>
        </w:rPr>
      </w:pPr>
    </w:p>
    <w:p w:rsidR="005564E1" w:rsidP="005564E1" w:rsidRDefault="005564E1" w14:paraId="7C23A717" w14:textId="77777777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Portability Document Changes</w:t>
      </w:r>
    </w:p>
    <w:p w:rsidR="005564E1" w:rsidP="005564E1" w:rsidRDefault="005564E1" w14:paraId="7ECE1131" w14:textId="77777777">
      <w:pPr>
        <w:pStyle w:val="NoSpacing"/>
        <w:jc w:val="left"/>
        <w:rPr>
          <w:rFonts w:ascii="Times New Roman" w:hAnsi="Times New Roman" w:cs="Times New Roman"/>
        </w:rPr>
      </w:pPr>
    </w:p>
    <w:p w:rsidR="005564E1" w:rsidP="005564E1" w:rsidRDefault="005564E1" w14:paraId="56D0D502" w14:textId="6872E0EA">
      <w:pPr>
        <w:pStyle w:val="NoSpacing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statewide Quantitative Literacy and Statistics competency spreadsheet has been updated to emphasize the inclusion of </w:t>
      </w:r>
      <w:r w:rsidRPr="005564E1">
        <w:rPr>
          <w:rFonts w:ascii="Times New Roman" w:hAnsi="Times New Roman" w:cs="Times New Roman"/>
        </w:rPr>
        <w:t>at least three types of nonlinear functions from</w:t>
      </w:r>
      <w:r>
        <w:rPr>
          <w:rFonts w:ascii="Times New Roman" w:hAnsi="Times New Roman" w:cs="Times New Roman"/>
        </w:rPr>
        <w:t xml:space="preserve"> </w:t>
      </w:r>
      <w:r w:rsidRPr="005564E1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5564E1">
        <w:rPr>
          <w:rFonts w:ascii="Times New Roman" w:hAnsi="Times New Roman" w:cs="Times New Roman"/>
        </w:rPr>
        <w:t>following list: polynomial, rational, radical, exponential, logarithmic</w:t>
      </w:r>
      <w:r>
        <w:rPr>
          <w:rFonts w:ascii="Times New Roman" w:hAnsi="Times New Roman" w:cs="Times New Roman"/>
        </w:rPr>
        <w:t>.  In addition to the cover page of the competency spreadsheet, these functions must also be present within the competencies evidence table.</w:t>
      </w:r>
    </w:p>
    <w:p w:rsidR="00005F0B" w:rsidP="00005F0B" w:rsidRDefault="00005F0B" w14:paraId="6E101CDB" w14:textId="77777777">
      <w:pPr>
        <w:pStyle w:val="NoSpacing"/>
        <w:jc w:val="left"/>
        <w:rPr>
          <w:rFonts w:ascii="Times New Roman" w:hAnsi="Times New Roman" w:cs="Times New Roman"/>
          <w:b/>
        </w:rPr>
      </w:pPr>
    </w:p>
    <w:p w:rsidR="00005F0B" w:rsidP="00005F0B" w:rsidRDefault="00005F0B" w14:paraId="7B2FF477" w14:textId="77777777">
      <w:pPr>
        <w:pStyle w:val="NoSpacing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Item</w:t>
      </w:r>
    </w:p>
    <w:p w:rsidRPr="00CF25CB" w:rsidR="00005F0B" w:rsidP="00005F0B" w:rsidRDefault="00005F0B" w14:paraId="79C2839F" w14:textId="1D875108">
      <w:pPr>
        <w:pStyle w:val="NoSpacing"/>
        <w:numPr>
          <w:ilvl w:val="1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Spring </w:t>
      </w:r>
      <w:r w:rsidR="003E754B">
        <w:rPr>
          <w:rFonts w:ascii="Times New Roman" w:hAnsi="Times New Roman" w:cs="Times New Roman"/>
        </w:rPr>
        <w:t>2020</w:t>
      </w:r>
      <w:r>
        <w:rPr>
          <w:rFonts w:ascii="Times New Roman" w:hAnsi="Times New Roman" w:cs="Times New Roman"/>
        </w:rPr>
        <w:t xml:space="preserve"> meeting will be </w:t>
      </w:r>
      <w:r w:rsidR="00A45164">
        <w:rPr>
          <w:rFonts w:ascii="Times New Roman" w:hAnsi="Times New Roman" w:cs="Times New Roman"/>
        </w:rPr>
        <w:t>Wednesday, April 14</w:t>
      </w:r>
      <w:r w:rsidRPr="00A45164" w:rsidR="00A45164">
        <w:rPr>
          <w:rFonts w:ascii="Times New Roman" w:hAnsi="Times New Roman" w:cs="Times New Roman"/>
          <w:vertAlign w:val="superscript"/>
        </w:rPr>
        <w:t>th</w:t>
      </w:r>
      <w:r w:rsidR="00A45164">
        <w:rPr>
          <w:rFonts w:ascii="Times New Roman" w:hAnsi="Times New Roman" w:cs="Times New Roman"/>
        </w:rPr>
        <w:t>, 2020</w:t>
      </w:r>
      <w:r w:rsidR="00DD1815">
        <w:rPr>
          <w:rFonts w:ascii="Times New Roman" w:hAnsi="Times New Roman" w:cs="Times New Roman"/>
        </w:rPr>
        <w:t>.</w:t>
      </w:r>
    </w:p>
    <w:p w:rsidRPr="00CF25CB" w:rsidR="00005F0B" w:rsidP="00005F0B" w:rsidRDefault="00005F0B" w14:paraId="3640577C" w14:textId="6B3C5B79">
      <w:pPr>
        <w:pStyle w:val="NoSpacing"/>
        <w:numPr>
          <w:ilvl w:val="1"/>
          <w:numId w:val="3"/>
        </w:numPr>
        <w:jc w:val="left"/>
        <w:rPr>
          <w:rFonts w:ascii="Times New Roman" w:hAnsi="Times New Roman" w:cs="Times New Roman"/>
        </w:rPr>
      </w:pPr>
      <w:r w:rsidRPr="00CF25CB">
        <w:rPr>
          <w:rFonts w:ascii="Times New Roman" w:hAnsi="Times New Roman" w:cs="Times New Roman"/>
        </w:rPr>
        <w:t>Fall 202</w:t>
      </w:r>
      <w:r w:rsidR="003E754B">
        <w:rPr>
          <w:rFonts w:ascii="Times New Roman" w:hAnsi="Times New Roman" w:cs="Times New Roman"/>
        </w:rPr>
        <w:t>1</w:t>
      </w:r>
      <w:r w:rsidRPr="00CF25CB">
        <w:rPr>
          <w:rFonts w:ascii="Times New Roman" w:hAnsi="Times New Roman" w:cs="Times New Roman"/>
        </w:rPr>
        <w:t xml:space="preserve"> meeting will be </w:t>
      </w:r>
      <w:r w:rsidR="00A45164">
        <w:rPr>
          <w:rFonts w:ascii="Times New Roman" w:hAnsi="Times New Roman" w:cs="Times New Roman"/>
        </w:rPr>
        <w:t>Wednesday, October 27</w:t>
      </w:r>
      <w:r w:rsidRPr="00A45164" w:rsidR="00A45164">
        <w:rPr>
          <w:rFonts w:ascii="Times New Roman" w:hAnsi="Times New Roman" w:cs="Times New Roman"/>
          <w:vertAlign w:val="superscript"/>
        </w:rPr>
        <w:t>th</w:t>
      </w:r>
      <w:r w:rsidR="00A45164">
        <w:rPr>
          <w:rFonts w:ascii="Times New Roman" w:hAnsi="Times New Roman" w:cs="Times New Roman"/>
        </w:rPr>
        <w:t>, 2021</w:t>
      </w:r>
      <w:r w:rsidR="00DD1815">
        <w:rPr>
          <w:rFonts w:ascii="Times New Roman" w:hAnsi="Times New Roman" w:cs="Times New Roman"/>
        </w:rPr>
        <w:t>.</w:t>
      </w:r>
    </w:p>
    <w:p w:rsidR="00820544" w:rsidP="005564E1" w:rsidRDefault="00820544" w14:paraId="0B5A3F99" w14:textId="1A2B61ED"/>
    <w:sectPr w:rsidR="0082054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B287F"/>
    <w:multiLevelType w:val="hybridMultilevel"/>
    <w:tmpl w:val="8F009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70E2C"/>
    <w:multiLevelType w:val="hybridMultilevel"/>
    <w:tmpl w:val="D5FCE4A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40E42356"/>
    <w:multiLevelType w:val="hybridMultilevel"/>
    <w:tmpl w:val="995CF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D010E"/>
    <w:multiLevelType w:val="hybridMultilevel"/>
    <w:tmpl w:val="83024D32"/>
    <w:lvl w:ilvl="0" w:tplc="4E6046EE">
      <w:start w:val="1"/>
      <w:numFmt w:val="upperRoman"/>
      <w:lvlText w:val="%1."/>
      <w:lvlJc w:val="righ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6545"/>
    <w:multiLevelType w:val="hybridMultilevel"/>
    <w:tmpl w:val="8632D1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2szQ2MTIwNjGwsLBU0lEKTi0uzszPAykwqgUAsooraywAAAA="/>
  </w:docVars>
  <w:rsids>
    <w:rsidRoot w:val="00820544"/>
    <w:rsid w:val="00005F0B"/>
    <w:rsid w:val="00036DE9"/>
    <w:rsid w:val="00110CA7"/>
    <w:rsid w:val="002903AE"/>
    <w:rsid w:val="002C61A9"/>
    <w:rsid w:val="003E754B"/>
    <w:rsid w:val="004137F6"/>
    <w:rsid w:val="005564E1"/>
    <w:rsid w:val="00636CEF"/>
    <w:rsid w:val="006C7DDA"/>
    <w:rsid w:val="00820544"/>
    <w:rsid w:val="00A416EF"/>
    <w:rsid w:val="00A45164"/>
    <w:rsid w:val="00A95D36"/>
    <w:rsid w:val="00CF25CB"/>
    <w:rsid w:val="00DC2062"/>
    <w:rsid w:val="00DD1100"/>
    <w:rsid w:val="00DD1815"/>
    <w:rsid w:val="2D46C7EE"/>
    <w:rsid w:val="45DCA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3435E"/>
  <w15:chartTrackingRefBased/>
  <w15:docId w15:val="{34D09628-3C21-4A7D-99B2-2F657B58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20544"/>
    <w:pPr>
      <w:spacing w:line="256" w:lineRule="auto"/>
      <w:jc w:val="both"/>
    </w:pPr>
    <w:rPr>
      <w:rFonts w:ascii="Georgia" w:hAnsi="Georgia"/>
      <w:color w:val="000000" w:themeColor="text1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820544"/>
    <w:pPr>
      <w:spacing w:after="0" w:line="240" w:lineRule="auto"/>
      <w:jc w:val="both"/>
    </w:pPr>
    <w:rPr>
      <w:rFonts w:ascii="Georgia" w:hAnsi="Georgia"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820544"/>
    <w:pPr>
      <w:spacing w:after="0" w:line="240" w:lineRule="auto"/>
    </w:pPr>
    <w:rPr>
      <w:rFonts w:ascii="Calibri" w:hAnsi="Calibri"/>
      <w:color w:val="000000" w:themeColor="text1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0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Illinois State Board of Education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LEAV SAMANTHA</dc:creator>
  <keywords/>
  <dc:description/>
  <lastModifiedBy>LEAV SAMANTHA</lastModifiedBy>
  <revision>3</revision>
  <dcterms:created xsi:type="dcterms:W3CDTF">2021-01-19T15:51:00.0000000Z</dcterms:created>
  <dcterms:modified xsi:type="dcterms:W3CDTF">2021-01-19T15:59:51.7095654Z</dcterms:modified>
</coreProperties>
</file>