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2E10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4770583"/>
      <w:r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14:paraId="47CAF0B5" w14:textId="5A4DBA3E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372766">
        <w:rPr>
          <w:rFonts w:ascii="Times New Roman" w:hAnsi="Times New Roman" w:cs="Times New Roman"/>
          <w:b/>
        </w:rPr>
        <w:t>April 6</w:t>
      </w:r>
      <w:r w:rsidR="00372766" w:rsidRPr="00372766">
        <w:rPr>
          <w:rFonts w:ascii="Times New Roman" w:hAnsi="Times New Roman" w:cs="Times New Roman"/>
          <w:b/>
          <w:vertAlign w:val="superscript"/>
        </w:rPr>
        <w:t>th</w:t>
      </w:r>
      <w:r w:rsidR="00372766">
        <w:rPr>
          <w:rFonts w:ascii="Times New Roman" w:hAnsi="Times New Roman" w:cs="Times New Roman"/>
          <w:b/>
        </w:rPr>
        <w:t>, 2022</w:t>
      </w:r>
    </w:p>
    <w:p w14:paraId="4F8121E0" w14:textId="16A729C3" w:rsidR="00820544" w:rsidRDefault="00820544" w:rsidP="0082054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a.m. – </w:t>
      </w:r>
      <w:r w:rsidR="003E754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:00 p.m.</w:t>
      </w:r>
    </w:p>
    <w:p w14:paraId="27FD6B37" w14:textId="7468EB29" w:rsidR="00820544" w:rsidRDefault="003E754B" w:rsidP="0082054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Conference</w:t>
      </w:r>
    </w:p>
    <w:p w14:paraId="4006D27B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60C586AF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bookmarkEnd w:id="0"/>
    <w:p w14:paraId="14CCC4CA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p w14:paraId="0EA62B5D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14:paraId="17DA482F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14:paraId="16FA9EEE" w14:textId="77777777" w:rsidTr="00820544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EBCC" w14:textId="77777777"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7D7" w14:textId="77777777"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14:paraId="47CDB9F5" w14:textId="77777777" w:rsidTr="008205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2A0" w14:textId="77777777" w:rsidR="00820544" w:rsidRDefault="00820544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0684" w14:textId="77777777"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A6E2" w14:textId="77777777"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F708" w14:textId="77777777" w:rsidR="00820544" w:rsidRDefault="0082054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3E754B" w14:paraId="1A248C0D" w14:textId="77777777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D7A" w14:textId="643109FD" w:rsidR="003E754B" w:rsidRDefault="00372766" w:rsidP="003E754B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Lewis &amp; Clark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739" w14:textId="72EEC7C8" w:rsidR="003E754B" w:rsidRDefault="003E754B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0BF" w14:textId="515AB8EE" w:rsidR="003E754B" w:rsidRDefault="003E754B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77" w14:textId="4B300B50" w:rsidR="003E754B" w:rsidRDefault="00372766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</w:tr>
      <w:tr w:rsidR="003E754B" w14:paraId="058F06AA" w14:textId="77777777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C95" w14:textId="0D030F86" w:rsidR="003E754B" w:rsidRDefault="00372766" w:rsidP="003E754B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McHenry County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9E7" w14:textId="45A2159D" w:rsidR="003E754B" w:rsidRPr="006C7DDA" w:rsidRDefault="003E754B" w:rsidP="006C7D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681F" w14:textId="3607A32E" w:rsidR="003E754B" w:rsidRDefault="006555E9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F64" w14:textId="77777777" w:rsidR="003E754B" w:rsidRDefault="003E754B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14:paraId="55358DF5" w14:textId="77777777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74C" w14:textId="1A3BEBCE" w:rsidR="003E754B" w:rsidRDefault="00372766" w:rsidP="003E754B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Sauk Valley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AEE" w14:textId="600C6D2A" w:rsidR="003E754B" w:rsidRDefault="003E754B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868" w14:textId="062F4BA9" w:rsidR="003E754B" w:rsidRDefault="003E754B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D3F" w14:textId="32E45F9F" w:rsidR="003E754B" w:rsidRDefault="006555E9" w:rsidP="003E754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Returned</w:t>
            </w:r>
          </w:p>
        </w:tc>
      </w:tr>
      <w:tr w:rsidR="006555E9" w14:paraId="095B5B10" w14:textId="77777777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FD6C" w14:textId="305F30FF" w:rsidR="006555E9" w:rsidRDefault="006555E9" w:rsidP="006555E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Southeastern Illinois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2B5" w14:textId="4EA1591A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Conditionally 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7DC" w14:textId="74BAF33D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Conditionally 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7885" w14:textId="4669138E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55E9" w14:paraId="07997C53" w14:textId="77777777" w:rsidTr="00820544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E70" w14:textId="15FB45EB" w:rsidR="006555E9" w:rsidRDefault="006555E9" w:rsidP="006555E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Southwestern Illinois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A42" w14:textId="77777777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F7" w14:textId="2D60FD49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Conditionally 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E0B" w14:textId="77777777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555E9" w14:paraId="35800ED3" w14:textId="77777777" w:rsidTr="003E754B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1A5" w14:textId="72658B6E" w:rsidR="006555E9" w:rsidRDefault="006555E9" w:rsidP="006555E9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Waubonsee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9EA" w14:textId="4B9F22C5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Conditionally Approved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354" w14:textId="378B2576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B7E2" w14:textId="77777777" w:rsidR="006555E9" w:rsidRDefault="006555E9" w:rsidP="006555E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CC59790" w14:textId="77777777" w:rsidR="00005F0B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14:paraId="0B5A3F99" w14:textId="1A2B61ED" w:rsidR="00820544" w:rsidRDefault="00820544" w:rsidP="005564E1"/>
    <w:sectPr w:rsidR="008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6545"/>
    <w:multiLevelType w:val="hybridMultilevel"/>
    <w:tmpl w:val="863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6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074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150067">
    <w:abstractNumId w:val="3"/>
  </w:num>
  <w:num w:numId="4" w16cid:durableId="2089307833">
    <w:abstractNumId w:val="0"/>
  </w:num>
  <w:num w:numId="5" w16cid:durableId="1139768441">
    <w:abstractNumId w:val="1"/>
  </w:num>
  <w:num w:numId="6" w16cid:durableId="98188100">
    <w:abstractNumId w:val="4"/>
  </w:num>
  <w:num w:numId="7" w16cid:durableId="1966035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szQ2MTIwNjGwsLBU0lEKTi0uzszPAykwrAUAcdkGQCwAAAA="/>
  </w:docVars>
  <w:rsids>
    <w:rsidRoot w:val="00820544"/>
    <w:rsid w:val="00005F0B"/>
    <w:rsid w:val="00110CA7"/>
    <w:rsid w:val="002903AE"/>
    <w:rsid w:val="002C61A9"/>
    <w:rsid w:val="00372766"/>
    <w:rsid w:val="003E754B"/>
    <w:rsid w:val="004137F6"/>
    <w:rsid w:val="005564E1"/>
    <w:rsid w:val="00636CEF"/>
    <w:rsid w:val="006555E9"/>
    <w:rsid w:val="006C7DDA"/>
    <w:rsid w:val="00820544"/>
    <w:rsid w:val="00A416EF"/>
    <w:rsid w:val="00A45164"/>
    <w:rsid w:val="00A95D36"/>
    <w:rsid w:val="00CF25CB"/>
    <w:rsid w:val="00DC2062"/>
    <w:rsid w:val="00DD1100"/>
    <w:rsid w:val="00D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435E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Board of Education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 SAMANTHA</dc:creator>
  <cp:keywords/>
  <dc:description/>
  <cp:lastModifiedBy>LEAV SAMANTHA</cp:lastModifiedBy>
  <cp:revision>3</cp:revision>
  <dcterms:created xsi:type="dcterms:W3CDTF">2022-04-06T03:25:00Z</dcterms:created>
  <dcterms:modified xsi:type="dcterms:W3CDTF">2022-04-18T17:32:00Z</dcterms:modified>
</cp:coreProperties>
</file>